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336E" w14:textId="77CFE37F" w:rsidR="00817F73" w:rsidRDefault="00817F73" w:rsidP="00817F7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CDCA4B" wp14:editId="3529C8E9">
            <wp:extent cx="2804160" cy="14935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BDBC4" w14:textId="77777777" w:rsidR="00817F73" w:rsidRDefault="00817F73" w:rsidP="00817F73">
      <w:pPr>
        <w:rPr>
          <w:b/>
          <w:bCs/>
        </w:rPr>
      </w:pPr>
    </w:p>
    <w:p w14:paraId="6680C85B" w14:textId="56E250CC" w:rsidR="00817F73" w:rsidRPr="00817F73" w:rsidRDefault="00817F73" w:rsidP="00817F73">
      <w:pPr>
        <w:rPr>
          <w:b/>
          <w:bCs/>
        </w:rPr>
      </w:pPr>
      <w:r w:rsidRPr="00817F73">
        <w:rPr>
          <w:b/>
          <w:bCs/>
        </w:rPr>
        <w:t>Informace k</w:t>
      </w:r>
      <w:r w:rsidR="00C157A9">
        <w:rPr>
          <w:b/>
          <w:bCs/>
        </w:rPr>
        <w:t> Z</w:t>
      </w:r>
      <w:r w:rsidRPr="00817F73">
        <w:rPr>
          <w:b/>
          <w:bCs/>
        </w:rPr>
        <w:t>ápisu</w:t>
      </w:r>
      <w:r w:rsidR="00C157A9">
        <w:rPr>
          <w:b/>
          <w:bCs/>
        </w:rPr>
        <w:t xml:space="preserve"> do 1.třídy</w:t>
      </w:r>
    </w:p>
    <w:p w14:paraId="1701901D" w14:textId="70628554" w:rsidR="00817F73" w:rsidRPr="00817F73" w:rsidRDefault="00817F73" w:rsidP="00817F73">
      <w:r w:rsidRPr="00817F73">
        <w:t>K povinné školní docházce do Základní školy a Mateřské školy Lochovice, okres Beroun, od školního</w:t>
      </w:r>
      <w:r w:rsidR="00C157A9">
        <w:t xml:space="preserve"> </w:t>
      </w:r>
      <w:r w:rsidRPr="00817F73">
        <w:t>roku 202</w:t>
      </w:r>
      <w:r w:rsidR="00C157A9">
        <w:t>6</w:t>
      </w:r>
      <w:r w:rsidRPr="00817F73">
        <w:t>/202</w:t>
      </w:r>
      <w:r w:rsidR="00C157A9">
        <w:t>7</w:t>
      </w:r>
      <w:r w:rsidRPr="00817F73">
        <w:t xml:space="preserve"> budou přednostně přijaty děti s trvalým bydlištěm ve spádových obcích určených</w:t>
      </w:r>
      <w:r w:rsidR="00C157A9">
        <w:t xml:space="preserve"> </w:t>
      </w:r>
      <w:r w:rsidRPr="00817F73">
        <w:t>spádovým obvodem.</w:t>
      </w:r>
    </w:p>
    <w:p w14:paraId="21B5B810" w14:textId="73F892F3" w:rsidR="00817F73" w:rsidRPr="00817F73" w:rsidRDefault="00817F73" w:rsidP="00817F73">
      <w:r w:rsidRPr="00817F73">
        <w:t>Zastupuje-li dítě jiná osoba než jeho zákonný zástupce, je nutné, aby doložila své oprávnění dítě</w:t>
      </w:r>
      <w:r w:rsidR="00C157A9">
        <w:t xml:space="preserve"> </w:t>
      </w:r>
      <w:r w:rsidRPr="00817F73">
        <w:t>zastupovat.</w:t>
      </w:r>
    </w:p>
    <w:p w14:paraId="53630358" w14:textId="77777777" w:rsidR="00817F73" w:rsidRPr="00817F73" w:rsidRDefault="00817F73" w:rsidP="00817F73">
      <w:pPr>
        <w:rPr>
          <w:b/>
          <w:bCs/>
        </w:rPr>
      </w:pPr>
      <w:r w:rsidRPr="00817F73">
        <w:rPr>
          <w:b/>
          <w:bCs/>
        </w:rPr>
        <w:t>Kritéria pro přijetí dítěte:</w:t>
      </w:r>
    </w:p>
    <w:p w14:paraId="18843664" w14:textId="518CC6D0" w:rsidR="00817F73" w:rsidRPr="00817F73" w:rsidRDefault="00817F73" w:rsidP="00817F73">
      <w:r w:rsidRPr="00817F73">
        <w:t>1. Dítě s trvalým bydlištěm v Lochovicích a spádových obcí.</w:t>
      </w:r>
    </w:p>
    <w:p w14:paraId="232751A1" w14:textId="77777777" w:rsidR="00817F73" w:rsidRPr="00817F73" w:rsidRDefault="00817F73" w:rsidP="00817F73">
      <w:r w:rsidRPr="00817F73">
        <w:t>2. Věk dítěte – o pořadí přijatých dětí rozhodne přesné datum narození.</w:t>
      </w:r>
    </w:p>
    <w:p w14:paraId="367342EA" w14:textId="77777777" w:rsidR="00817F73" w:rsidRPr="00817F73" w:rsidRDefault="00817F73" w:rsidP="00817F73">
      <w:pPr>
        <w:rPr>
          <w:b/>
          <w:bCs/>
        </w:rPr>
      </w:pPr>
      <w:r w:rsidRPr="00817F73">
        <w:rPr>
          <w:b/>
          <w:bCs/>
        </w:rPr>
        <w:t>Žádost o přijetí:</w:t>
      </w:r>
    </w:p>
    <w:p w14:paraId="66839DC5" w14:textId="30F2630A" w:rsidR="00817F73" w:rsidRPr="00817F73" w:rsidRDefault="00817F73" w:rsidP="00817F73">
      <w:r w:rsidRPr="00817F73">
        <w:t xml:space="preserve">Podle § 37 zákona č. 500/2004 Sb., správní řád, ve znění pozdějších předpisů, je možné </w:t>
      </w:r>
      <w:proofErr w:type="gramStart"/>
      <w:r w:rsidRPr="00817F73">
        <w:t>podání</w:t>
      </w:r>
      <w:r w:rsidR="00C157A9">
        <w:t xml:space="preserve">  </w:t>
      </w:r>
      <w:r w:rsidRPr="00817F73">
        <w:t>Žádost</w:t>
      </w:r>
      <w:r w:rsidR="00C157A9">
        <w:t>i</w:t>
      </w:r>
      <w:proofErr w:type="gramEnd"/>
      <w:r w:rsidR="00C157A9">
        <w:t xml:space="preserve"> </w:t>
      </w:r>
      <w:r w:rsidRPr="00817F73">
        <w:t>o přijetí k základnímu vzdělávání písemně nebo ústně do protokolu anebo v</w:t>
      </w:r>
      <w:r w:rsidR="00C157A9">
        <w:t xml:space="preserve"> </w:t>
      </w:r>
      <w:r w:rsidRPr="00817F73">
        <w:t>elektronické podobě.</w:t>
      </w:r>
    </w:p>
    <w:p w14:paraId="624878D0" w14:textId="77777777" w:rsidR="00817F73" w:rsidRPr="00817F73" w:rsidRDefault="00817F73" w:rsidP="00817F73">
      <w:pPr>
        <w:rPr>
          <w:b/>
          <w:bCs/>
        </w:rPr>
      </w:pPr>
      <w:r w:rsidRPr="00817F73">
        <w:t xml:space="preserve">Přihlášku, kterou najdete na webových stránkách školy – </w:t>
      </w:r>
      <w:r w:rsidRPr="00817F73">
        <w:rPr>
          <w:b/>
          <w:bCs/>
        </w:rPr>
        <w:t>Zápis do 1. ročníku – Žádost o přijetí.</w:t>
      </w:r>
    </w:p>
    <w:p w14:paraId="114FB322" w14:textId="2FB6FBFE" w:rsidR="00817F73" w:rsidRPr="00817F73" w:rsidRDefault="00817F73" w:rsidP="00817F73">
      <w:r w:rsidRPr="00817F73">
        <w:t xml:space="preserve">Tiskopis lze také osobně vyzvednout v kanceláři školy/je tedy možné </w:t>
      </w:r>
      <w:r w:rsidR="00C157A9">
        <w:t xml:space="preserve">ji </w:t>
      </w:r>
      <w:r w:rsidRPr="00817F73">
        <w:t>doručit následujícími způsoby:</w:t>
      </w:r>
    </w:p>
    <w:p w14:paraId="738728D6" w14:textId="37791D29" w:rsidR="00C157A9" w:rsidRDefault="00817F73" w:rsidP="00C157A9">
      <w:pPr>
        <w:pStyle w:val="Odstavecseseznamem"/>
        <w:numPr>
          <w:ilvl w:val="0"/>
          <w:numId w:val="1"/>
        </w:numPr>
      </w:pPr>
      <w:r w:rsidRPr="00817F73">
        <w:t xml:space="preserve">Žádost o přijetí dítěte k základnímu vzdělávání lze odevzdat </w:t>
      </w:r>
      <w:r w:rsidR="00C157A9">
        <w:t xml:space="preserve">osobně </w:t>
      </w:r>
      <w:r w:rsidRPr="00817F73">
        <w:t xml:space="preserve">při </w:t>
      </w:r>
    </w:p>
    <w:p w14:paraId="3997E496" w14:textId="3F43705D" w:rsidR="00817F73" w:rsidRPr="00817F73" w:rsidRDefault="00817F73" w:rsidP="00C157A9">
      <w:pPr>
        <w:pStyle w:val="Odstavecseseznamem"/>
      </w:pPr>
      <w:r w:rsidRPr="00817F73">
        <w:t>prezenčním zápisu.</w:t>
      </w:r>
    </w:p>
    <w:p w14:paraId="2C0BA16A" w14:textId="0B6F2702" w:rsidR="00817F73" w:rsidRPr="00817F73" w:rsidRDefault="00817F73" w:rsidP="00817F73">
      <w:pPr>
        <w:pStyle w:val="Odstavecseseznamem"/>
        <w:numPr>
          <w:ilvl w:val="0"/>
          <w:numId w:val="1"/>
        </w:numPr>
      </w:pPr>
      <w:r w:rsidRPr="00817F73">
        <w:t xml:space="preserve">Žádost o přijetí </w:t>
      </w:r>
      <w:r w:rsidR="00C157A9" w:rsidRPr="00817F73">
        <w:t>dítěte k</w:t>
      </w:r>
      <w:r w:rsidRPr="00817F73">
        <w:t xml:space="preserve"> základního vzdělávání lze vytisknout a vyplněnou zaslat poštou, případně</w:t>
      </w:r>
      <w:r w:rsidR="00C157A9">
        <w:t xml:space="preserve"> </w:t>
      </w:r>
      <w:r w:rsidRPr="00817F73">
        <w:t>vhodit do schránky ZŠ Lochovice.</w:t>
      </w:r>
    </w:p>
    <w:p w14:paraId="02821C3B" w14:textId="3693F098" w:rsidR="00817F73" w:rsidRDefault="00817F73" w:rsidP="00817F73">
      <w:pPr>
        <w:pStyle w:val="Odstavecseseznamem"/>
        <w:numPr>
          <w:ilvl w:val="0"/>
          <w:numId w:val="1"/>
        </w:numPr>
      </w:pPr>
      <w:r w:rsidRPr="00817F73">
        <w:t xml:space="preserve">Žádost o přijetí lze zaslat </w:t>
      </w:r>
      <w:proofErr w:type="gramStart"/>
      <w:r w:rsidRPr="00817F73">
        <w:t>e - mailem</w:t>
      </w:r>
      <w:proofErr w:type="gramEnd"/>
      <w:r w:rsidRPr="00817F73">
        <w:t xml:space="preserve"> s ověřeným digitálním podpisem nebo přes</w:t>
      </w:r>
    </w:p>
    <w:p w14:paraId="7F3667DF" w14:textId="605CD72E" w:rsidR="00C157A9" w:rsidRPr="00817F73" w:rsidRDefault="00C157A9" w:rsidP="00C157A9">
      <w:pPr>
        <w:pStyle w:val="Odstavecseseznamem"/>
      </w:pPr>
      <w:r w:rsidRPr="00817F73">
        <w:t>datovou schránku naší školy (ID: Va2me4g).</w:t>
      </w:r>
    </w:p>
    <w:p w14:paraId="48F71293" w14:textId="77777777" w:rsidR="00817F73" w:rsidRPr="00817F73" w:rsidRDefault="00817F73" w:rsidP="00817F73">
      <w:pPr>
        <w:rPr>
          <w:b/>
          <w:bCs/>
        </w:rPr>
      </w:pPr>
      <w:r w:rsidRPr="00817F73">
        <w:rPr>
          <w:b/>
          <w:bCs/>
        </w:rPr>
        <w:t>Žádost o odklad:</w:t>
      </w:r>
    </w:p>
    <w:p w14:paraId="45776F4C" w14:textId="7D97CC1A" w:rsidR="00817F73" w:rsidRPr="00817F73" w:rsidRDefault="00817F73" w:rsidP="00817F73">
      <w:r w:rsidRPr="00817F73">
        <w:t xml:space="preserve">Žádost o odklad povinné školní docházky je nutné podat nejpozději do </w:t>
      </w:r>
      <w:r w:rsidR="00AE4E76">
        <w:t>15. 3. 2026</w:t>
      </w:r>
      <w:r w:rsidRPr="00817F73">
        <w:t>. Najdete ji na</w:t>
      </w:r>
      <w:r w:rsidR="00C157A9">
        <w:t xml:space="preserve"> </w:t>
      </w:r>
      <w:r w:rsidRPr="00817F73">
        <w:t xml:space="preserve">webových stránkách </w:t>
      </w:r>
      <w:proofErr w:type="gramStart"/>
      <w:r w:rsidRPr="00817F73">
        <w:t xml:space="preserve">školy - </w:t>
      </w:r>
      <w:r w:rsidRPr="00817F73">
        <w:rPr>
          <w:b/>
          <w:bCs/>
        </w:rPr>
        <w:t>Zápis</w:t>
      </w:r>
      <w:proofErr w:type="gramEnd"/>
      <w:r w:rsidRPr="00817F73">
        <w:rPr>
          <w:b/>
          <w:bCs/>
        </w:rPr>
        <w:t xml:space="preserve"> do 1. ročníku – Žádost o odklad</w:t>
      </w:r>
      <w:r w:rsidRPr="00817F73">
        <w:t>.</w:t>
      </w:r>
    </w:p>
    <w:p w14:paraId="11F5947F" w14:textId="77777777" w:rsidR="00817F73" w:rsidRPr="00817F73" w:rsidRDefault="00817F73" w:rsidP="00817F73">
      <w:r w:rsidRPr="00817F73">
        <w:lastRenderedPageBreak/>
        <w:t>Vyplněný dokument se podává spolu s:</w:t>
      </w:r>
    </w:p>
    <w:p w14:paraId="154E9678" w14:textId="45D0BAC7" w:rsidR="00817F73" w:rsidRPr="00817F73" w:rsidRDefault="00817F73" w:rsidP="00C157A9">
      <w:pPr>
        <w:pStyle w:val="Odstavecseseznamem"/>
        <w:numPr>
          <w:ilvl w:val="0"/>
          <w:numId w:val="3"/>
        </w:numPr>
      </w:pPr>
      <w:r w:rsidRPr="00817F73">
        <w:t>doporučením odkladu od PPP</w:t>
      </w:r>
    </w:p>
    <w:p w14:paraId="02EF3444" w14:textId="00AC93FE" w:rsidR="00817F73" w:rsidRPr="00817F73" w:rsidRDefault="00817F73" w:rsidP="00C157A9">
      <w:pPr>
        <w:pStyle w:val="Odstavecseseznamem"/>
        <w:numPr>
          <w:ilvl w:val="0"/>
          <w:numId w:val="3"/>
        </w:numPr>
      </w:pPr>
      <w:r w:rsidRPr="00817F73">
        <w:t>doporučení odborného lékaře nebo pediatra</w:t>
      </w:r>
    </w:p>
    <w:p w14:paraId="2DB4D0CC" w14:textId="77777777" w:rsidR="00817F73" w:rsidRPr="00817F73" w:rsidRDefault="00817F73" w:rsidP="00817F73">
      <w:r w:rsidRPr="00817F73">
        <w:t>1. Žádost o odklad školní docházky lze osobně odevzdat při prezenčním zápisu.</w:t>
      </w:r>
    </w:p>
    <w:p w14:paraId="0CBAEF84" w14:textId="4CAAB9EF" w:rsidR="00817F73" w:rsidRPr="00817F73" w:rsidRDefault="00817F73" w:rsidP="00817F73">
      <w:r w:rsidRPr="00817F73">
        <w:t xml:space="preserve">2. Žádost lze poslat poštou, případně </w:t>
      </w:r>
      <w:r w:rsidR="00C157A9">
        <w:t xml:space="preserve">vhodit </w:t>
      </w:r>
      <w:r w:rsidRPr="00817F73">
        <w:t>do schránky ZŠ Lochovice.</w:t>
      </w:r>
    </w:p>
    <w:p w14:paraId="294213CB" w14:textId="77777777" w:rsidR="00761F99" w:rsidRDefault="00C157A9" w:rsidP="00817F73">
      <w:r>
        <w:t xml:space="preserve">3. </w:t>
      </w:r>
      <w:r w:rsidR="00817F73" w:rsidRPr="00817F73">
        <w:t xml:space="preserve">Žádost můžete zaslat </w:t>
      </w:r>
      <w:proofErr w:type="gramStart"/>
      <w:r w:rsidR="00817F73" w:rsidRPr="00817F73">
        <w:t>elektronicky</w:t>
      </w:r>
      <w:proofErr w:type="gramEnd"/>
      <w:r w:rsidR="00817F73" w:rsidRPr="00817F73">
        <w:t xml:space="preserve"> a to zasláním vyplněné „Žádosti o odklad“ e -mailem s</w:t>
      </w:r>
      <w:r>
        <w:t xml:space="preserve"> </w:t>
      </w:r>
      <w:r w:rsidR="00817F73" w:rsidRPr="00817F73">
        <w:t xml:space="preserve">ověřeným digitálním podpisem nebo přes datovou schránku naší školy </w:t>
      </w:r>
    </w:p>
    <w:p w14:paraId="52E7FA45" w14:textId="4D35EFEC" w:rsidR="00817F73" w:rsidRPr="00817F73" w:rsidRDefault="00817F73" w:rsidP="00817F73">
      <w:r w:rsidRPr="00817F73">
        <w:t>(ID: Va2me4g) společně s</w:t>
      </w:r>
      <w:r w:rsidR="00C157A9">
        <w:t xml:space="preserve"> </w:t>
      </w:r>
      <w:r w:rsidRPr="00817F73">
        <w:t>výše uvedenými dokumenty.</w:t>
      </w:r>
    </w:p>
    <w:sectPr w:rsidR="00817F73" w:rsidRPr="0081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5371"/>
    <w:multiLevelType w:val="hybridMultilevel"/>
    <w:tmpl w:val="0368ED4C"/>
    <w:lvl w:ilvl="0" w:tplc="41A85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84E9C"/>
    <w:multiLevelType w:val="hybridMultilevel"/>
    <w:tmpl w:val="0BFAC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24FD8"/>
    <w:multiLevelType w:val="hybridMultilevel"/>
    <w:tmpl w:val="FC562ACA"/>
    <w:lvl w:ilvl="0" w:tplc="41A85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032572">
    <w:abstractNumId w:val="1"/>
  </w:num>
  <w:num w:numId="2" w16cid:durableId="246043003">
    <w:abstractNumId w:val="2"/>
  </w:num>
  <w:num w:numId="3" w16cid:durableId="108398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73"/>
    <w:rsid w:val="001B23CD"/>
    <w:rsid w:val="00224FB7"/>
    <w:rsid w:val="00761F99"/>
    <w:rsid w:val="00817F73"/>
    <w:rsid w:val="00A836B1"/>
    <w:rsid w:val="00AE4E76"/>
    <w:rsid w:val="00BE4264"/>
    <w:rsid w:val="00C157A9"/>
    <w:rsid w:val="00C76B19"/>
    <w:rsid w:val="00E2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A41C"/>
  <w15:chartTrackingRefBased/>
  <w15:docId w15:val="{A5FEFD19-1D09-49D8-ACE4-A3ECADAB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7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7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7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7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7F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7F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7F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7F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7F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7F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7F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7F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7F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7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7F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7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2025-10-03T06:43:00Z</cp:lastPrinted>
  <dcterms:created xsi:type="dcterms:W3CDTF">2025-09-24T09:58:00Z</dcterms:created>
  <dcterms:modified xsi:type="dcterms:W3CDTF">2025-10-24T08:31:00Z</dcterms:modified>
</cp:coreProperties>
</file>