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537" w:rsidRDefault="009B053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B0537" w:rsidRDefault="009B053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9B0537" w:rsidTr="009B0537"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9B0537" w:rsidRDefault="009B0537" w:rsidP="009B0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535" w:type="dxa"/>
          </w:tcPr>
          <w:p w:rsidR="009B0537" w:rsidRDefault="009B0537" w:rsidP="009B0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535" w:type="dxa"/>
          </w:tcPr>
          <w:p w:rsidR="009B0537" w:rsidRDefault="009B0537" w:rsidP="009B0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536" w:type="dxa"/>
          </w:tcPr>
          <w:p w:rsidR="009B0537" w:rsidRDefault="009B0537" w:rsidP="009B0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536" w:type="dxa"/>
          </w:tcPr>
          <w:p w:rsidR="009B0537" w:rsidRDefault="009B0537" w:rsidP="009B05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</w:tr>
      <w:tr w:rsidR="009B0537" w:rsidTr="009B0537"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8,00 – 8,45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8,55 – 9,40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9,55 – 10,40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 50- 11,35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11,45 – 12,30</w:t>
            </w:r>
          </w:p>
        </w:tc>
      </w:tr>
      <w:tr w:rsidR="009B0537" w:rsidTr="009B0537"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Pondělí</w:t>
            </w:r>
          </w:p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PČ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537" w:rsidTr="009B0537"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Úterý</w:t>
            </w:r>
          </w:p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TV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TV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0537" w:rsidTr="009B0537"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Středa</w:t>
            </w:r>
          </w:p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VV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AJ 1.sk.</w:t>
            </w:r>
          </w:p>
        </w:tc>
      </w:tr>
      <w:tr w:rsidR="009B0537" w:rsidTr="009B0537"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Čtvrtek</w:t>
            </w:r>
          </w:p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AJ 2.sk.</w:t>
            </w:r>
          </w:p>
        </w:tc>
      </w:tr>
      <w:tr w:rsidR="009B0537" w:rsidTr="009B0537"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Pátek</w:t>
            </w:r>
          </w:p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ČJ</w:t>
            </w:r>
          </w:p>
        </w:tc>
        <w:tc>
          <w:tcPr>
            <w:tcW w:w="1535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HV</w:t>
            </w:r>
          </w:p>
        </w:tc>
        <w:tc>
          <w:tcPr>
            <w:tcW w:w="1536" w:type="dxa"/>
          </w:tcPr>
          <w:p w:rsid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B0537" w:rsidRDefault="009B0537">
      <w:pPr>
        <w:rPr>
          <w:rFonts w:ascii="Times New Roman" w:hAnsi="Times New Roman" w:cs="Times New Roman"/>
          <w:b/>
          <w:sz w:val="24"/>
          <w:szCs w:val="24"/>
        </w:rPr>
      </w:pPr>
    </w:p>
    <w:p w:rsidR="009B0537" w:rsidRDefault="009B0537">
      <w:pPr>
        <w:rPr>
          <w:rFonts w:ascii="Times New Roman" w:hAnsi="Times New Roman" w:cs="Times New Roman"/>
          <w:b/>
          <w:sz w:val="24"/>
          <w:szCs w:val="24"/>
        </w:rPr>
      </w:pPr>
    </w:p>
    <w:p w:rsidR="002A2140" w:rsidRPr="00680A84" w:rsidRDefault="000C6F83">
      <w:pPr>
        <w:rPr>
          <w:rFonts w:ascii="Times New Roman" w:hAnsi="Times New Roman" w:cs="Times New Roman"/>
          <w:b/>
          <w:sz w:val="24"/>
          <w:szCs w:val="24"/>
        </w:rPr>
      </w:pPr>
      <w:r w:rsidRPr="00680A84">
        <w:rPr>
          <w:rFonts w:ascii="Times New Roman" w:hAnsi="Times New Roman" w:cs="Times New Roman"/>
          <w:b/>
          <w:sz w:val="24"/>
          <w:szCs w:val="24"/>
        </w:rPr>
        <w:t xml:space="preserve">ANGLICKÝ </w:t>
      </w:r>
      <w:proofErr w:type="gramStart"/>
      <w:r w:rsidRPr="00680A84">
        <w:rPr>
          <w:rFonts w:ascii="Times New Roman" w:hAnsi="Times New Roman" w:cs="Times New Roman"/>
          <w:b/>
          <w:sz w:val="24"/>
          <w:szCs w:val="24"/>
        </w:rPr>
        <w:t>JAZYK        1. TŘÍDA</w:t>
      </w:r>
      <w:proofErr w:type="gram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0C6F83" w:rsidRPr="00680A84" w:rsidTr="000C6F83">
        <w:tc>
          <w:tcPr>
            <w:tcW w:w="4606" w:type="dxa"/>
          </w:tcPr>
          <w:p w:rsidR="000C6F83" w:rsidRPr="009B0537" w:rsidRDefault="000C6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středa 1. </w:t>
            </w:r>
            <w:r w:rsidR="009B0537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9B0537">
              <w:rPr>
                <w:rFonts w:ascii="Times New Roman" w:hAnsi="Times New Roman" w:cs="Times New Roman"/>
                <w:b/>
                <w:sz w:val="24"/>
                <w:szCs w:val="24"/>
              </w:rPr>
              <w:t>kupina</w:t>
            </w:r>
          </w:p>
          <w:p w:rsidR="009B0537" w:rsidRPr="009B0537" w:rsidRDefault="009B05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0C6F83" w:rsidRPr="009B0537" w:rsidRDefault="000C6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537">
              <w:rPr>
                <w:rFonts w:ascii="Times New Roman" w:hAnsi="Times New Roman" w:cs="Times New Roman"/>
                <w:b/>
                <w:sz w:val="24"/>
                <w:szCs w:val="24"/>
              </w:rPr>
              <w:t>čtvrtek 2. skupina</w:t>
            </w:r>
          </w:p>
        </w:tc>
      </w:tr>
      <w:tr w:rsidR="000C6F83" w:rsidRPr="00680A84" w:rsidTr="009B0537">
        <w:trPr>
          <w:trHeight w:val="303"/>
        </w:trPr>
        <w:tc>
          <w:tcPr>
            <w:tcW w:w="4606" w:type="dxa"/>
          </w:tcPr>
          <w:p w:rsidR="000C6F83" w:rsidRPr="00680A84" w:rsidRDefault="009B0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Bartoš Jiří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Banuliak</w:t>
            </w:r>
            <w:proofErr w:type="spellEnd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Danyil</w:t>
            </w:r>
            <w:proofErr w:type="spellEnd"/>
          </w:p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Dvořák Matyáš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Holanová Anežka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Hánová Julie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Hornát</w:t>
            </w:r>
            <w:proofErr w:type="spellEnd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 xml:space="preserve"> Dominik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Hejduková Daniela D.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Hornátová</w:t>
            </w:r>
            <w:proofErr w:type="spellEnd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 xml:space="preserve"> Aneta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Hermanová Kateřina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Kolomazníková Marie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Kolařík Eliáš V.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Lukas Jonáš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Komárová Ela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Nový Daniel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Koudelka Vítek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Řízek Adam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Markuláková</w:t>
            </w:r>
            <w:proofErr w:type="spellEnd"/>
            <w:r w:rsidRPr="00680A84">
              <w:rPr>
                <w:rFonts w:ascii="Times New Roman" w:hAnsi="Times New Roman" w:cs="Times New Roman"/>
                <w:sz w:val="24"/>
                <w:szCs w:val="24"/>
              </w:rPr>
              <w:t xml:space="preserve"> Josefína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Slavíková Natálie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Mraček Václav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Svobodová Aneta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Šabat Václav</w:t>
            </w: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Wagner Viktor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Vintrová Zuzana</w:t>
            </w:r>
          </w:p>
        </w:tc>
        <w:tc>
          <w:tcPr>
            <w:tcW w:w="4606" w:type="dxa"/>
          </w:tcPr>
          <w:p w:rsidR="000C6F83" w:rsidRPr="00680A84" w:rsidRDefault="00680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84">
              <w:rPr>
                <w:rFonts w:ascii="Times New Roman" w:hAnsi="Times New Roman" w:cs="Times New Roman"/>
                <w:sz w:val="24"/>
                <w:szCs w:val="24"/>
              </w:rPr>
              <w:t>Zavázal Antonín</w:t>
            </w:r>
          </w:p>
        </w:tc>
      </w:tr>
      <w:tr w:rsidR="000C6F83" w:rsidRPr="00680A84" w:rsidTr="000C6F83"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0C6F83" w:rsidRPr="00680A84" w:rsidRDefault="000C6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6F83" w:rsidRDefault="000C6F83">
      <w:pPr>
        <w:rPr>
          <w:rFonts w:ascii="Times New Roman" w:hAnsi="Times New Roman" w:cs="Times New Roman"/>
          <w:sz w:val="24"/>
          <w:szCs w:val="24"/>
        </w:rPr>
      </w:pPr>
    </w:p>
    <w:p w:rsidR="009B0537" w:rsidRPr="00680A84" w:rsidRDefault="009B0537">
      <w:pPr>
        <w:rPr>
          <w:rFonts w:ascii="Times New Roman" w:hAnsi="Times New Roman" w:cs="Times New Roman"/>
          <w:sz w:val="24"/>
          <w:szCs w:val="24"/>
        </w:rPr>
      </w:pPr>
    </w:p>
    <w:sectPr w:rsidR="009B0537" w:rsidRPr="00680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F83"/>
    <w:rsid w:val="000C6F83"/>
    <w:rsid w:val="002A2140"/>
    <w:rsid w:val="006130D5"/>
    <w:rsid w:val="00680A84"/>
    <w:rsid w:val="009B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C6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C6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4</cp:revision>
  <cp:lastPrinted>2026-08-26T09:11:00Z</cp:lastPrinted>
  <dcterms:created xsi:type="dcterms:W3CDTF">2026-08-26T09:01:00Z</dcterms:created>
  <dcterms:modified xsi:type="dcterms:W3CDTF">2026-08-26T09:53:00Z</dcterms:modified>
</cp:coreProperties>
</file>